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02B2" w14:textId="77777777" w:rsidR="008723B6" w:rsidRPr="007430AE" w:rsidRDefault="008723B6" w:rsidP="007430AE">
      <w:pPr>
        <w:spacing w:line="257" w:lineRule="auto"/>
        <w:ind w:left="5664"/>
        <w:jc w:val="both"/>
        <w:rPr>
          <w:bCs/>
        </w:rPr>
      </w:pPr>
      <w:r w:rsidRPr="007430AE">
        <w:rPr>
          <w:bCs/>
        </w:rPr>
        <w:t>__________________________</w:t>
      </w:r>
    </w:p>
    <w:p w14:paraId="27F8D764" w14:textId="71B9830B" w:rsidR="008723B6" w:rsidRPr="007430AE" w:rsidRDefault="008723B6" w:rsidP="007430AE">
      <w:pPr>
        <w:spacing w:line="257" w:lineRule="auto"/>
        <w:ind w:left="5664" w:firstLine="708"/>
        <w:jc w:val="both"/>
        <w:rPr>
          <w:bCs/>
        </w:rPr>
      </w:pPr>
      <w:r w:rsidRPr="007430AE">
        <w:rPr>
          <w:bCs/>
        </w:rPr>
        <w:t xml:space="preserve">miejscowość, data </w:t>
      </w:r>
    </w:p>
    <w:p w14:paraId="28B0A540" w14:textId="77777777" w:rsidR="0056447B" w:rsidRPr="007430AE" w:rsidRDefault="0056447B" w:rsidP="007430AE">
      <w:pPr>
        <w:spacing w:line="257" w:lineRule="auto"/>
        <w:jc w:val="both"/>
        <w:rPr>
          <w:color w:val="333333"/>
          <w:highlight w:val="white"/>
        </w:rPr>
      </w:pPr>
      <w:r w:rsidRPr="007430AE">
        <w:t xml:space="preserve">Sklep internetowy </w:t>
      </w:r>
      <w:proofErr w:type="spellStart"/>
      <w:proofErr w:type="gramStart"/>
      <w:r w:rsidRPr="007430AE">
        <w:rPr>
          <w:b/>
          <w:bCs/>
        </w:rPr>
        <w:t>dlaczegotak.studio</w:t>
      </w:r>
      <w:proofErr w:type="spellEnd"/>
      <w:proofErr w:type="gramEnd"/>
      <w:r w:rsidRPr="007430AE">
        <w:rPr>
          <w:color w:val="333333"/>
          <w:highlight w:val="white"/>
        </w:rPr>
        <w:t xml:space="preserve"> </w:t>
      </w:r>
    </w:p>
    <w:p w14:paraId="1BC049F7" w14:textId="77777777" w:rsidR="0056447B" w:rsidRPr="007430AE" w:rsidRDefault="0056447B" w:rsidP="007430AE">
      <w:pPr>
        <w:spacing w:line="257" w:lineRule="auto"/>
        <w:jc w:val="both"/>
        <w:rPr>
          <w:color w:val="333333"/>
          <w:highlight w:val="white"/>
        </w:rPr>
      </w:pPr>
      <w:r w:rsidRPr="007430AE">
        <w:rPr>
          <w:color w:val="333333"/>
          <w:highlight w:val="white"/>
        </w:rPr>
        <w:t xml:space="preserve">REBIRTH Piotr </w:t>
      </w:r>
      <w:proofErr w:type="spellStart"/>
      <w:r w:rsidRPr="007430AE">
        <w:rPr>
          <w:color w:val="333333"/>
          <w:highlight w:val="white"/>
        </w:rPr>
        <w:t>Dorawa</w:t>
      </w:r>
      <w:proofErr w:type="spellEnd"/>
      <w:r w:rsidRPr="007430AE">
        <w:rPr>
          <w:color w:val="333333"/>
          <w:highlight w:val="white"/>
        </w:rPr>
        <w:t xml:space="preserve"> </w:t>
      </w:r>
    </w:p>
    <w:p w14:paraId="3AE247AC" w14:textId="77777777" w:rsidR="0056447B" w:rsidRPr="007430AE" w:rsidRDefault="0056447B" w:rsidP="007430AE">
      <w:pPr>
        <w:spacing w:line="257" w:lineRule="auto"/>
        <w:jc w:val="both"/>
        <w:rPr>
          <w:color w:val="333333"/>
          <w:highlight w:val="white"/>
        </w:rPr>
      </w:pPr>
      <w:r w:rsidRPr="007430AE">
        <w:rPr>
          <w:color w:val="333333"/>
          <w:highlight w:val="white"/>
        </w:rPr>
        <w:t>ul. Warszawska 44/50</w:t>
      </w:r>
    </w:p>
    <w:p w14:paraId="5AB452F2" w14:textId="15E45B24" w:rsidR="008723B6" w:rsidRPr="007430AE" w:rsidRDefault="0056447B" w:rsidP="007430AE">
      <w:pPr>
        <w:spacing w:line="257" w:lineRule="auto"/>
        <w:jc w:val="both"/>
        <w:rPr>
          <w:color w:val="333333"/>
        </w:rPr>
      </w:pPr>
      <w:r w:rsidRPr="007430AE">
        <w:rPr>
          <w:color w:val="333333"/>
          <w:highlight w:val="white"/>
        </w:rPr>
        <w:t>95-200 Pabianice</w:t>
      </w:r>
    </w:p>
    <w:p w14:paraId="4B56DF77" w14:textId="77777777" w:rsidR="0056447B" w:rsidRPr="007430AE" w:rsidRDefault="0056447B" w:rsidP="007430AE">
      <w:pPr>
        <w:spacing w:line="257" w:lineRule="auto"/>
        <w:jc w:val="both"/>
        <w:rPr>
          <w:bCs/>
        </w:rPr>
      </w:pPr>
    </w:p>
    <w:p w14:paraId="059F9FD1" w14:textId="77777777" w:rsidR="008723B6" w:rsidRPr="007430AE" w:rsidRDefault="008723B6" w:rsidP="007430AE">
      <w:pPr>
        <w:spacing w:line="257" w:lineRule="auto"/>
        <w:jc w:val="center"/>
        <w:rPr>
          <w:bCs/>
        </w:rPr>
      </w:pPr>
    </w:p>
    <w:p w14:paraId="25678B3C" w14:textId="4DBBE43B" w:rsidR="00F0039E" w:rsidRPr="007430AE" w:rsidRDefault="008723B6" w:rsidP="007430AE">
      <w:pPr>
        <w:spacing w:line="257" w:lineRule="auto"/>
        <w:jc w:val="center"/>
        <w:rPr>
          <w:bCs/>
        </w:rPr>
      </w:pPr>
      <w:r w:rsidRPr="007430AE">
        <w:rPr>
          <w:bCs/>
        </w:rPr>
        <w:t xml:space="preserve">FORLUMARZ </w:t>
      </w:r>
      <w:r w:rsidR="008D2502" w:rsidRPr="007430AE">
        <w:rPr>
          <w:bCs/>
        </w:rPr>
        <w:t xml:space="preserve">ODSTĄPIENIA OD UMOWY </w:t>
      </w:r>
    </w:p>
    <w:p w14:paraId="2EDC5654" w14:textId="43909653" w:rsidR="008723B6" w:rsidRPr="007430AE" w:rsidRDefault="008723B6" w:rsidP="007430AE">
      <w:pPr>
        <w:spacing w:line="257" w:lineRule="auto"/>
        <w:jc w:val="both"/>
      </w:pPr>
    </w:p>
    <w:p w14:paraId="1CE3BE1A" w14:textId="2269713E" w:rsidR="008723B6" w:rsidRPr="007430AE" w:rsidRDefault="008723B6" w:rsidP="007430AE">
      <w:pPr>
        <w:pStyle w:val="Akapitzlist"/>
        <w:numPr>
          <w:ilvl w:val="0"/>
          <w:numId w:val="21"/>
        </w:numPr>
        <w:spacing w:line="257" w:lineRule="auto"/>
        <w:jc w:val="both"/>
      </w:pPr>
      <w:r w:rsidRPr="007430AE">
        <w:t>Oznaczenie Klienta:</w:t>
      </w:r>
    </w:p>
    <w:p w14:paraId="422A1783" w14:textId="5EDA6555" w:rsidR="00444296" w:rsidRPr="007430AE" w:rsidRDefault="00444296" w:rsidP="007430AE">
      <w:pPr>
        <w:pStyle w:val="Akapitzlist"/>
        <w:spacing w:line="257" w:lineRule="auto"/>
        <w:ind w:left="1080"/>
        <w:jc w:val="both"/>
      </w:pPr>
      <w:r w:rsidRPr="007430AE">
        <w:t xml:space="preserve">Imię i nazwisko </w:t>
      </w:r>
    </w:p>
    <w:p w14:paraId="7B6E5ECB" w14:textId="419FC0E1" w:rsidR="00444296" w:rsidRPr="007430AE" w:rsidRDefault="00444296" w:rsidP="007430AE">
      <w:pPr>
        <w:pStyle w:val="Akapitzlist"/>
        <w:spacing w:line="257" w:lineRule="auto"/>
        <w:ind w:left="1080"/>
        <w:jc w:val="both"/>
      </w:pPr>
      <w:r w:rsidRPr="007430AE">
        <w:t xml:space="preserve">Adres korespondencyjny </w:t>
      </w:r>
    </w:p>
    <w:p w14:paraId="28B7552D" w14:textId="65AFD1F8" w:rsidR="00444296" w:rsidRPr="007430AE" w:rsidRDefault="00444296" w:rsidP="007430AE">
      <w:pPr>
        <w:pStyle w:val="Akapitzlist"/>
        <w:spacing w:line="257" w:lineRule="auto"/>
        <w:ind w:left="1080"/>
        <w:jc w:val="both"/>
      </w:pPr>
      <w:r w:rsidRPr="007430AE">
        <w:t>Nr telefonu</w:t>
      </w:r>
    </w:p>
    <w:p w14:paraId="25170564" w14:textId="44FA60F7" w:rsidR="00444296" w:rsidRPr="007430AE" w:rsidRDefault="00444296" w:rsidP="007430AE">
      <w:pPr>
        <w:pStyle w:val="Akapitzlist"/>
        <w:spacing w:line="257" w:lineRule="auto"/>
        <w:ind w:left="1080"/>
        <w:jc w:val="both"/>
      </w:pPr>
      <w:r w:rsidRPr="007430AE">
        <w:t xml:space="preserve">Adres mailowy </w:t>
      </w:r>
    </w:p>
    <w:p w14:paraId="5466B939" w14:textId="77777777" w:rsidR="00444296" w:rsidRPr="007430AE" w:rsidRDefault="00444296" w:rsidP="007430AE">
      <w:pPr>
        <w:pStyle w:val="Akapitzlist"/>
        <w:spacing w:line="257" w:lineRule="auto"/>
        <w:ind w:left="1080"/>
        <w:jc w:val="both"/>
      </w:pPr>
    </w:p>
    <w:p w14:paraId="5381A285" w14:textId="163994DD" w:rsidR="008723B6" w:rsidRPr="007430AE" w:rsidRDefault="008723B6" w:rsidP="007430AE">
      <w:pPr>
        <w:pStyle w:val="Akapitzlist"/>
        <w:numPr>
          <w:ilvl w:val="0"/>
          <w:numId w:val="21"/>
        </w:numPr>
        <w:spacing w:line="257" w:lineRule="auto"/>
        <w:jc w:val="both"/>
      </w:pPr>
      <w:r w:rsidRPr="007430AE">
        <w:t xml:space="preserve">Oznaczenie </w:t>
      </w:r>
      <w:r w:rsidR="008D2502" w:rsidRPr="007430AE">
        <w:t xml:space="preserve">zwracanego </w:t>
      </w:r>
      <w:r w:rsidRPr="007430AE">
        <w:t>produktu</w:t>
      </w:r>
      <w:r w:rsidR="008D2502" w:rsidRPr="007430AE">
        <w:t>/produktów</w:t>
      </w:r>
    </w:p>
    <w:p w14:paraId="426E30D9" w14:textId="4159455C" w:rsidR="00444296" w:rsidRPr="007430AE" w:rsidRDefault="00444296" w:rsidP="007430AE">
      <w:pPr>
        <w:spacing w:line="257" w:lineRule="auto"/>
        <w:ind w:left="1080"/>
        <w:jc w:val="both"/>
      </w:pPr>
      <w:r w:rsidRPr="007430AE">
        <w:t xml:space="preserve">Numer zamówienia </w:t>
      </w:r>
    </w:p>
    <w:p w14:paraId="18C6AC3F" w14:textId="0E82B2B6" w:rsidR="00444296" w:rsidRPr="007430AE" w:rsidRDefault="00444296" w:rsidP="007430AE">
      <w:pPr>
        <w:spacing w:line="257" w:lineRule="auto"/>
        <w:ind w:left="1080"/>
        <w:jc w:val="both"/>
      </w:pPr>
      <w:r w:rsidRPr="007430AE">
        <w:t>Opis reklamowanego produktu (numer, rodzaj, model, rozmiar, kolor)</w:t>
      </w:r>
    </w:p>
    <w:p w14:paraId="470E985B" w14:textId="2C48483F" w:rsidR="00444296" w:rsidRPr="007430AE" w:rsidRDefault="00444296" w:rsidP="007430AE">
      <w:pPr>
        <w:spacing w:line="257" w:lineRule="auto"/>
        <w:ind w:left="1080"/>
        <w:jc w:val="both"/>
      </w:pPr>
      <w:r w:rsidRPr="007430AE">
        <w:t xml:space="preserve">Cena zakupu </w:t>
      </w:r>
    </w:p>
    <w:p w14:paraId="48E59295" w14:textId="2A352B15" w:rsidR="00444296" w:rsidRPr="007430AE" w:rsidRDefault="00444296" w:rsidP="007430AE">
      <w:pPr>
        <w:spacing w:line="257" w:lineRule="auto"/>
        <w:ind w:left="1080"/>
        <w:jc w:val="both"/>
      </w:pPr>
    </w:p>
    <w:p w14:paraId="54C28D02" w14:textId="5842B703" w:rsidR="00444296" w:rsidRPr="007430AE" w:rsidRDefault="00444296" w:rsidP="007430AE">
      <w:pPr>
        <w:spacing w:line="257" w:lineRule="auto"/>
        <w:ind w:left="1080"/>
        <w:jc w:val="both"/>
      </w:pPr>
      <w:r w:rsidRPr="007430AE">
        <w:t xml:space="preserve">Załączniki: paragon/faktura nr…. z dnia </w:t>
      </w:r>
      <w:proofErr w:type="gramStart"/>
      <w:r w:rsidRPr="007430AE">
        <w:t>…….</w:t>
      </w:r>
      <w:proofErr w:type="gramEnd"/>
      <w:r w:rsidRPr="007430AE">
        <w:t>.</w:t>
      </w:r>
    </w:p>
    <w:p w14:paraId="4B4C94E5" w14:textId="3F694D9D" w:rsidR="00444296" w:rsidRPr="007430AE" w:rsidRDefault="00444296" w:rsidP="007430AE">
      <w:pPr>
        <w:spacing w:line="257" w:lineRule="auto"/>
        <w:ind w:left="1080"/>
        <w:jc w:val="both"/>
      </w:pPr>
    </w:p>
    <w:p w14:paraId="472D8EB5" w14:textId="56603B9F" w:rsidR="008723B6" w:rsidRPr="007430AE" w:rsidRDefault="008D2502" w:rsidP="007430AE">
      <w:pPr>
        <w:pStyle w:val="Akapitzlist"/>
        <w:numPr>
          <w:ilvl w:val="0"/>
          <w:numId w:val="21"/>
        </w:numPr>
        <w:spacing w:line="257" w:lineRule="auto"/>
        <w:jc w:val="both"/>
      </w:pPr>
      <w:r w:rsidRPr="007430AE">
        <w:t>Powód zwrotu produktu/produktów</w:t>
      </w:r>
    </w:p>
    <w:p w14:paraId="7557E222" w14:textId="2B952AE1" w:rsidR="00444296" w:rsidRPr="007430AE" w:rsidRDefault="00444296" w:rsidP="007430AE">
      <w:pPr>
        <w:spacing w:line="257" w:lineRule="auto"/>
        <w:jc w:val="both"/>
      </w:pPr>
    </w:p>
    <w:p w14:paraId="149ACF29" w14:textId="120A0E12" w:rsidR="00444296" w:rsidRPr="007430AE" w:rsidRDefault="00444296" w:rsidP="007430AE">
      <w:pPr>
        <w:spacing w:line="257" w:lineRule="auto"/>
        <w:jc w:val="both"/>
      </w:pPr>
    </w:p>
    <w:p w14:paraId="26CA8888" w14:textId="77777777" w:rsidR="00444296" w:rsidRPr="007430AE" w:rsidRDefault="00444296" w:rsidP="007430AE">
      <w:pPr>
        <w:spacing w:line="257" w:lineRule="auto"/>
        <w:jc w:val="both"/>
      </w:pPr>
    </w:p>
    <w:p w14:paraId="20A01568" w14:textId="1A546DBE" w:rsidR="008D2502" w:rsidRPr="007430AE" w:rsidRDefault="008D2502" w:rsidP="007430AE">
      <w:pPr>
        <w:spacing w:line="257" w:lineRule="auto"/>
        <w:jc w:val="both"/>
      </w:pPr>
      <w:r w:rsidRPr="007430AE">
        <w:t xml:space="preserve">Oświadczam, że zapoznałem/łam się z warunkami odstąpienia od umowy w trybie opisanym w Regulaminie Sklepu. </w:t>
      </w:r>
    </w:p>
    <w:p w14:paraId="3402C893" w14:textId="69D56BDE" w:rsidR="008D2502" w:rsidRPr="007430AE" w:rsidRDefault="008D2502" w:rsidP="007430AE">
      <w:pPr>
        <w:spacing w:line="257" w:lineRule="auto"/>
        <w:jc w:val="both"/>
      </w:pPr>
    </w:p>
    <w:p w14:paraId="47DACD11" w14:textId="77777777" w:rsidR="008D2502" w:rsidRPr="007430AE" w:rsidRDefault="008D2502" w:rsidP="007430AE">
      <w:pPr>
        <w:spacing w:line="257" w:lineRule="auto"/>
        <w:jc w:val="right"/>
      </w:pPr>
    </w:p>
    <w:p w14:paraId="3B9813E4" w14:textId="23928A92" w:rsidR="008D2502" w:rsidRPr="007430AE" w:rsidRDefault="008D2502" w:rsidP="007430AE">
      <w:pPr>
        <w:spacing w:line="257" w:lineRule="auto"/>
        <w:jc w:val="right"/>
      </w:pPr>
      <w:r w:rsidRPr="007430AE">
        <w:t xml:space="preserve">Podpis Klienta </w:t>
      </w:r>
    </w:p>
    <w:p w14:paraId="00D9001A" w14:textId="0E7E5C1A" w:rsidR="00444296" w:rsidRPr="007430AE" w:rsidRDefault="008D2502" w:rsidP="007430AE">
      <w:pPr>
        <w:spacing w:line="257" w:lineRule="auto"/>
        <w:jc w:val="both"/>
      </w:pPr>
      <w:r w:rsidRPr="007430AE">
        <w:t xml:space="preserve"> </w:t>
      </w:r>
    </w:p>
    <w:sectPr w:rsidR="00444296" w:rsidRPr="007430AE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B39B" w14:textId="77777777" w:rsidR="00CB5CE6" w:rsidRDefault="00CB5CE6" w:rsidP="00964CB4">
      <w:pPr>
        <w:spacing w:line="240" w:lineRule="auto"/>
      </w:pPr>
      <w:r>
        <w:separator/>
      </w:r>
    </w:p>
  </w:endnote>
  <w:endnote w:type="continuationSeparator" w:id="0">
    <w:p w14:paraId="1178D0DF" w14:textId="77777777" w:rsidR="00CB5CE6" w:rsidRDefault="00CB5CE6" w:rsidP="00964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657B" w14:textId="77777777" w:rsidR="00CB5CE6" w:rsidRDefault="00CB5CE6" w:rsidP="00964CB4">
      <w:pPr>
        <w:spacing w:line="240" w:lineRule="auto"/>
      </w:pPr>
      <w:r>
        <w:separator/>
      </w:r>
    </w:p>
  </w:footnote>
  <w:footnote w:type="continuationSeparator" w:id="0">
    <w:p w14:paraId="3F477D70" w14:textId="77777777" w:rsidR="00CB5CE6" w:rsidRDefault="00CB5CE6" w:rsidP="00964C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1886"/>
    <w:multiLevelType w:val="multilevel"/>
    <w:tmpl w:val="0764EBC4"/>
    <w:lvl w:ilvl="0">
      <w:start w:val="1"/>
      <w:numFmt w:val="lowerLetter"/>
      <w:lvlText w:val="%1."/>
      <w:lvlJc w:val="left"/>
      <w:pPr>
        <w:ind w:left="1068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788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08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28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48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68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08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28" w:firstLine="6120"/>
      </w:pPr>
      <w:rPr>
        <w:u w:val="none"/>
      </w:rPr>
    </w:lvl>
  </w:abstractNum>
  <w:abstractNum w:abstractNumId="1" w15:restartNumberingAfterBreak="0">
    <w:nsid w:val="14813A9D"/>
    <w:multiLevelType w:val="hybridMultilevel"/>
    <w:tmpl w:val="144CEEDE"/>
    <w:lvl w:ilvl="0" w:tplc="0C544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2F1E77"/>
    <w:multiLevelType w:val="multilevel"/>
    <w:tmpl w:val="CB68073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20FB7C5D"/>
    <w:multiLevelType w:val="multilevel"/>
    <w:tmpl w:val="B6FC97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2055958"/>
    <w:multiLevelType w:val="hybridMultilevel"/>
    <w:tmpl w:val="965A6E44"/>
    <w:lvl w:ilvl="0" w:tplc="D52ECC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423B6"/>
    <w:multiLevelType w:val="multilevel"/>
    <w:tmpl w:val="51E6360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2BD37576"/>
    <w:multiLevelType w:val="multilevel"/>
    <w:tmpl w:val="041E443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2C20050A"/>
    <w:multiLevelType w:val="multilevel"/>
    <w:tmpl w:val="E892AD6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2CE869A7"/>
    <w:multiLevelType w:val="hybridMultilevel"/>
    <w:tmpl w:val="8AE2789A"/>
    <w:lvl w:ilvl="0" w:tplc="4AA28D4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BD049C"/>
    <w:multiLevelType w:val="multilevel"/>
    <w:tmpl w:val="E5080830"/>
    <w:lvl w:ilvl="0">
      <w:start w:val="1"/>
      <w:numFmt w:val="lowerLetter"/>
      <w:lvlText w:val="%1."/>
      <w:lvlJc w:val="left"/>
      <w:pPr>
        <w:ind w:left="108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80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2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6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8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2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40" w:firstLine="6120"/>
      </w:pPr>
      <w:rPr>
        <w:u w:val="none"/>
      </w:rPr>
    </w:lvl>
  </w:abstractNum>
  <w:abstractNum w:abstractNumId="10" w15:restartNumberingAfterBreak="0">
    <w:nsid w:val="37FB4D00"/>
    <w:multiLevelType w:val="multilevel"/>
    <w:tmpl w:val="A0C643D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3BEF0A56"/>
    <w:multiLevelType w:val="multilevel"/>
    <w:tmpl w:val="77C4159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3C72219D"/>
    <w:multiLevelType w:val="multilevel"/>
    <w:tmpl w:val="8C74E82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48F114C1"/>
    <w:multiLevelType w:val="multilevel"/>
    <w:tmpl w:val="BDC47E8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494A6E11"/>
    <w:multiLevelType w:val="multilevel"/>
    <w:tmpl w:val="8CF05A8E"/>
    <w:lvl w:ilvl="0">
      <w:start w:val="1"/>
      <w:numFmt w:val="lowerLetter"/>
      <w:lvlText w:val="%1."/>
      <w:lvlJc w:val="left"/>
      <w:pPr>
        <w:ind w:left="1068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788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08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28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48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68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08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28" w:firstLine="6120"/>
      </w:pPr>
      <w:rPr>
        <w:u w:val="none"/>
      </w:rPr>
    </w:lvl>
  </w:abstractNum>
  <w:abstractNum w:abstractNumId="15" w15:restartNumberingAfterBreak="0">
    <w:nsid w:val="4AAF5DFE"/>
    <w:multiLevelType w:val="hybridMultilevel"/>
    <w:tmpl w:val="EF066F0C"/>
    <w:lvl w:ilvl="0" w:tplc="EE76C2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AB2945"/>
    <w:multiLevelType w:val="multilevel"/>
    <w:tmpl w:val="01C684B0"/>
    <w:lvl w:ilvl="0">
      <w:start w:val="1"/>
      <w:numFmt w:val="lowerLetter"/>
      <w:lvlText w:val="%1."/>
      <w:lvlJc w:val="left"/>
      <w:pPr>
        <w:ind w:left="1068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788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08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28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48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68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08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28" w:firstLine="6120"/>
      </w:pPr>
      <w:rPr>
        <w:u w:val="none"/>
      </w:rPr>
    </w:lvl>
  </w:abstractNum>
  <w:abstractNum w:abstractNumId="17" w15:restartNumberingAfterBreak="0">
    <w:nsid w:val="52695D43"/>
    <w:multiLevelType w:val="hybridMultilevel"/>
    <w:tmpl w:val="0E425448"/>
    <w:lvl w:ilvl="0" w:tplc="4CC24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816B5"/>
    <w:multiLevelType w:val="multilevel"/>
    <w:tmpl w:val="8BA48E3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57BC0455"/>
    <w:multiLevelType w:val="multilevel"/>
    <w:tmpl w:val="B67AD71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6AF622ED"/>
    <w:multiLevelType w:val="multilevel"/>
    <w:tmpl w:val="0DCEEE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6DC56686"/>
    <w:multiLevelType w:val="multilevel"/>
    <w:tmpl w:val="048E3D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6EF04B75"/>
    <w:multiLevelType w:val="multilevel"/>
    <w:tmpl w:val="2C3422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6F5303FF"/>
    <w:multiLevelType w:val="multilevel"/>
    <w:tmpl w:val="E89E752A"/>
    <w:lvl w:ilvl="0">
      <w:start w:val="1"/>
      <w:numFmt w:val="lowerLetter"/>
      <w:lvlText w:val="%1."/>
      <w:lvlJc w:val="left"/>
      <w:pPr>
        <w:ind w:left="1068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788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08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28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48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68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08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28" w:firstLine="6120"/>
      </w:pPr>
      <w:rPr>
        <w:u w:val="none"/>
      </w:rPr>
    </w:lvl>
  </w:abstractNum>
  <w:abstractNum w:abstractNumId="24" w15:restartNumberingAfterBreak="0">
    <w:nsid w:val="6F9B4C60"/>
    <w:multiLevelType w:val="multilevel"/>
    <w:tmpl w:val="702CDA7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77CE6CB1"/>
    <w:multiLevelType w:val="hybridMultilevel"/>
    <w:tmpl w:val="1FBCB2EC"/>
    <w:lvl w:ilvl="0" w:tplc="13889C7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783456">
    <w:abstractNumId w:val="14"/>
  </w:num>
  <w:num w:numId="2" w16cid:durableId="1037704505">
    <w:abstractNumId w:val="16"/>
  </w:num>
  <w:num w:numId="3" w16cid:durableId="262617345">
    <w:abstractNumId w:val="23"/>
  </w:num>
  <w:num w:numId="4" w16cid:durableId="1280836604">
    <w:abstractNumId w:val="7"/>
  </w:num>
  <w:num w:numId="5" w16cid:durableId="1192842006">
    <w:abstractNumId w:val="3"/>
  </w:num>
  <w:num w:numId="6" w16cid:durableId="226188701">
    <w:abstractNumId w:val="2"/>
  </w:num>
  <w:num w:numId="7" w16cid:durableId="1102526892">
    <w:abstractNumId w:val="19"/>
  </w:num>
  <w:num w:numId="8" w16cid:durableId="139079254">
    <w:abstractNumId w:val="0"/>
  </w:num>
  <w:num w:numId="9" w16cid:durableId="1122770934">
    <w:abstractNumId w:val="6"/>
  </w:num>
  <w:num w:numId="10" w16cid:durableId="1067454835">
    <w:abstractNumId w:val="21"/>
  </w:num>
  <w:num w:numId="11" w16cid:durableId="287393052">
    <w:abstractNumId w:val="13"/>
  </w:num>
  <w:num w:numId="12" w16cid:durableId="380637737">
    <w:abstractNumId w:val="11"/>
  </w:num>
  <w:num w:numId="13" w16cid:durableId="1808279504">
    <w:abstractNumId w:val="12"/>
  </w:num>
  <w:num w:numId="14" w16cid:durableId="456415351">
    <w:abstractNumId w:val="5"/>
  </w:num>
  <w:num w:numId="15" w16cid:durableId="1350332474">
    <w:abstractNumId w:val="18"/>
  </w:num>
  <w:num w:numId="16" w16cid:durableId="966204209">
    <w:abstractNumId w:val="20"/>
  </w:num>
  <w:num w:numId="17" w16cid:durableId="1401757841">
    <w:abstractNumId w:val="9"/>
  </w:num>
  <w:num w:numId="18" w16cid:durableId="1827234473">
    <w:abstractNumId w:val="10"/>
  </w:num>
  <w:num w:numId="19" w16cid:durableId="1863860661">
    <w:abstractNumId w:val="22"/>
  </w:num>
  <w:num w:numId="20" w16cid:durableId="2015379354">
    <w:abstractNumId w:val="24"/>
  </w:num>
  <w:num w:numId="21" w16cid:durableId="88159988">
    <w:abstractNumId w:val="17"/>
  </w:num>
  <w:num w:numId="22" w16cid:durableId="1585844007">
    <w:abstractNumId w:val="15"/>
  </w:num>
  <w:num w:numId="23" w16cid:durableId="874583441">
    <w:abstractNumId w:val="1"/>
  </w:num>
  <w:num w:numId="24" w16cid:durableId="2000032934">
    <w:abstractNumId w:val="4"/>
  </w:num>
  <w:num w:numId="25" w16cid:durableId="1926302805">
    <w:abstractNumId w:val="25"/>
  </w:num>
  <w:num w:numId="26" w16cid:durableId="1064257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E"/>
    <w:rsid w:val="000875AF"/>
    <w:rsid w:val="0014198D"/>
    <w:rsid w:val="00164B24"/>
    <w:rsid w:val="0016685E"/>
    <w:rsid w:val="001C00D8"/>
    <w:rsid w:val="00444296"/>
    <w:rsid w:val="0053269A"/>
    <w:rsid w:val="0056447B"/>
    <w:rsid w:val="006856C7"/>
    <w:rsid w:val="007430AE"/>
    <w:rsid w:val="008723B6"/>
    <w:rsid w:val="0088744C"/>
    <w:rsid w:val="008D2502"/>
    <w:rsid w:val="00964CB4"/>
    <w:rsid w:val="009E3EA9"/>
    <w:rsid w:val="00C66230"/>
    <w:rsid w:val="00C85338"/>
    <w:rsid w:val="00CB5CE6"/>
    <w:rsid w:val="00CC25B6"/>
    <w:rsid w:val="00D41E73"/>
    <w:rsid w:val="00D54859"/>
    <w:rsid w:val="00E4744E"/>
    <w:rsid w:val="00EA7027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D266"/>
  <w15:docId w15:val="{D73515B0-097C-411E-B868-2A70CCBA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685E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5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8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859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859"/>
    <w:rPr>
      <w:rFonts w:ascii="Arial" w:eastAsia="Arial" w:hAnsi="Arial" w:cs="Arial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548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485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548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CB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CB4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CB4"/>
    <w:rPr>
      <w:vertAlign w:val="superscript"/>
    </w:rPr>
  </w:style>
  <w:style w:type="character" w:customStyle="1" w:styleId="alb">
    <w:name w:val="a_lb"/>
    <w:basedOn w:val="Domylnaczcionkaakapitu"/>
    <w:rsid w:val="00964CB4"/>
  </w:style>
  <w:style w:type="character" w:styleId="Nierozpoznanawzmianka">
    <w:name w:val="Unresolved Mention"/>
    <w:basedOn w:val="Domylnaczcionkaakapitu"/>
    <w:uiPriority w:val="99"/>
    <w:semiHidden/>
    <w:unhideWhenUsed/>
    <w:rsid w:val="00CC2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1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3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7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4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9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2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9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7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0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Michal Hanajczyk</cp:lastModifiedBy>
  <cp:revision>2</cp:revision>
  <cp:lastPrinted>2020-07-09T10:22:00Z</cp:lastPrinted>
  <dcterms:created xsi:type="dcterms:W3CDTF">2023-04-18T11:57:00Z</dcterms:created>
  <dcterms:modified xsi:type="dcterms:W3CDTF">2023-04-18T11:57:00Z</dcterms:modified>
</cp:coreProperties>
</file>